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C2" w:rsidRPr="00201F9D" w:rsidRDefault="00407CC2" w:rsidP="00407CC2">
      <w:pPr>
        <w:spacing w:after="0" w:line="480" w:lineRule="auto"/>
      </w:pPr>
    </w:p>
    <w:p w:rsidR="00407CC2" w:rsidRPr="00201F9D" w:rsidRDefault="00407CC2" w:rsidP="00407CC2">
      <w:pPr>
        <w:spacing w:after="0" w:line="480" w:lineRule="auto"/>
      </w:pPr>
    </w:p>
    <w:p w:rsidR="00407CC2" w:rsidRPr="00201F9D" w:rsidRDefault="00BB6E5B" w:rsidP="00407CC2">
      <w:pPr>
        <w:spacing w:after="0" w:line="480" w:lineRule="auto"/>
        <w:jc w:val="center"/>
      </w:pPr>
      <w:r w:rsidRPr="00201F9D">
        <w:rPr>
          <w:b/>
        </w:rPr>
        <w:t>The Capital Insurer: Why Insurer?</w:t>
      </w:r>
    </w:p>
    <w:p w:rsidR="00407CC2" w:rsidRPr="00201F9D" w:rsidRDefault="00407CC2" w:rsidP="00407CC2">
      <w:pPr>
        <w:spacing w:after="0" w:line="480" w:lineRule="auto"/>
      </w:pPr>
    </w:p>
    <w:p w:rsidR="00407CC2" w:rsidRPr="00201F9D" w:rsidRDefault="00407CC2" w:rsidP="00407CC2">
      <w:pPr>
        <w:spacing w:after="0" w:line="480" w:lineRule="auto"/>
      </w:pPr>
    </w:p>
    <w:p w:rsidR="00407CC2" w:rsidRPr="00201F9D" w:rsidRDefault="00407CC2" w:rsidP="00407CC2">
      <w:pPr>
        <w:spacing w:after="0" w:line="480" w:lineRule="auto"/>
      </w:pPr>
    </w:p>
    <w:p w:rsidR="00407CC2" w:rsidRPr="00201F9D" w:rsidRDefault="00407CC2" w:rsidP="00407CC2">
      <w:pPr>
        <w:spacing w:after="0" w:line="480" w:lineRule="auto"/>
      </w:pPr>
    </w:p>
    <w:p w:rsidR="00407CC2" w:rsidRPr="00201F9D" w:rsidRDefault="00BB6E5B" w:rsidP="00407CC2">
      <w:pPr>
        <w:spacing w:after="0" w:line="480" w:lineRule="auto"/>
        <w:jc w:val="center"/>
      </w:pPr>
      <w:r w:rsidRPr="00201F9D">
        <w:t xml:space="preserve">Name </w:t>
      </w:r>
    </w:p>
    <w:p w:rsidR="00407CC2" w:rsidRPr="00201F9D" w:rsidRDefault="00BB6E5B" w:rsidP="00407CC2">
      <w:pPr>
        <w:spacing w:after="0" w:line="480" w:lineRule="auto"/>
        <w:jc w:val="center"/>
      </w:pPr>
      <w:r w:rsidRPr="00201F9D">
        <w:t>Institutional Affiliation</w:t>
      </w:r>
    </w:p>
    <w:p w:rsidR="00407CC2" w:rsidRPr="00201F9D" w:rsidRDefault="00BB6E5B" w:rsidP="00407CC2">
      <w:pPr>
        <w:spacing w:after="0" w:line="480" w:lineRule="auto"/>
        <w:jc w:val="center"/>
      </w:pPr>
      <w:r w:rsidRPr="00201F9D">
        <w:t xml:space="preserve">Professor </w:t>
      </w:r>
    </w:p>
    <w:p w:rsidR="00407CC2" w:rsidRPr="00201F9D" w:rsidRDefault="00BB6E5B" w:rsidP="00407CC2">
      <w:pPr>
        <w:spacing w:after="0" w:line="480" w:lineRule="auto"/>
        <w:jc w:val="center"/>
      </w:pPr>
      <w:r w:rsidRPr="00201F9D">
        <w:t>Date</w:t>
      </w:r>
    </w:p>
    <w:p w:rsidR="00407CC2" w:rsidRPr="00201F9D" w:rsidRDefault="00407CC2" w:rsidP="00407CC2">
      <w:pPr>
        <w:spacing w:after="0" w:line="480" w:lineRule="auto"/>
      </w:pPr>
    </w:p>
    <w:p w:rsidR="00407CC2" w:rsidRPr="00201F9D" w:rsidRDefault="00407CC2" w:rsidP="00407CC2">
      <w:pPr>
        <w:spacing w:after="0" w:line="480" w:lineRule="auto"/>
      </w:pPr>
    </w:p>
    <w:p w:rsidR="00407CC2" w:rsidRPr="00201F9D" w:rsidRDefault="00407CC2" w:rsidP="00407CC2">
      <w:pPr>
        <w:spacing w:after="0" w:line="480" w:lineRule="auto"/>
      </w:pPr>
    </w:p>
    <w:p w:rsidR="00407CC2" w:rsidRPr="00201F9D" w:rsidRDefault="00407CC2" w:rsidP="00407CC2">
      <w:pPr>
        <w:spacing w:after="0" w:line="480" w:lineRule="auto"/>
      </w:pPr>
    </w:p>
    <w:p w:rsidR="00407CC2" w:rsidRDefault="00407CC2" w:rsidP="00407CC2">
      <w:pPr>
        <w:tabs>
          <w:tab w:val="left" w:pos="3000"/>
        </w:tabs>
        <w:spacing w:after="0" w:line="480" w:lineRule="auto"/>
        <w:ind w:firstLine="720"/>
        <w:rPr>
          <w:b/>
        </w:rPr>
      </w:pPr>
    </w:p>
    <w:p w:rsidR="00407CC2" w:rsidRDefault="00407CC2" w:rsidP="00407CC2">
      <w:pPr>
        <w:tabs>
          <w:tab w:val="left" w:pos="3000"/>
        </w:tabs>
        <w:spacing w:after="0" w:line="480" w:lineRule="auto"/>
        <w:ind w:firstLine="720"/>
        <w:rPr>
          <w:b/>
        </w:rPr>
      </w:pPr>
    </w:p>
    <w:p w:rsidR="00407CC2" w:rsidRDefault="00407CC2" w:rsidP="00407CC2">
      <w:pPr>
        <w:tabs>
          <w:tab w:val="left" w:pos="3000"/>
        </w:tabs>
        <w:spacing w:after="0" w:line="480" w:lineRule="auto"/>
        <w:ind w:firstLine="720"/>
        <w:rPr>
          <w:b/>
        </w:rPr>
      </w:pPr>
    </w:p>
    <w:p w:rsidR="00407CC2" w:rsidRDefault="00407CC2" w:rsidP="00407CC2">
      <w:pPr>
        <w:tabs>
          <w:tab w:val="left" w:pos="3000"/>
        </w:tabs>
        <w:spacing w:after="0" w:line="480" w:lineRule="auto"/>
        <w:ind w:firstLine="720"/>
        <w:rPr>
          <w:b/>
        </w:rPr>
      </w:pPr>
    </w:p>
    <w:p w:rsidR="00407CC2" w:rsidRDefault="00407CC2" w:rsidP="00407CC2">
      <w:pPr>
        <w:tabs>
          <w:tab w:val="left" w:pos="3000"/>
        </w:tabs>
        <w:spacing w:after="0" w:line="480" w:lineRule="auto"/>
        <w:ind w:firstLine="720"/>
        <w:rPr>
          <w:b/>
        </w:rPr>
      </w:pPr>
    </w:p>
    <w:p w:rsidR="00407CC2" w:rsidRDefault="00407CC2" w:rsidP="00407CC2">
      <w:pPr>
        <w:jc w:val="center"/>
        <w:rPr>
          <w:b/>
        </w:rPr>
      </w:pPr>
    </w:p>
    <w:p w:rsidR="00407CC2" w:rsidRDefault="00407CC2" w:rsidP="00407CC2">
      <w:pPr>
        <w:jc w:val="center"/>
        <w:rPr>
          <w:b/>
        </w:rPr>
      </w:pPr>
    </w:p>
    <w:p w:rsidR="00407CC2" w:rsidRDefault="00407CC2" w:rsidP="00407CC2">
      <w:pPr>
        <w:jc w:val="center"/>
        <w:rPr>
          <w:b/>
        </w:rPr>
      </w:pPr>
    </w:p>
    <w:p w:rsidR="00407CC2" w:rsidRDefault="00407CC2" w:rsidP="00407CC2">
      <w:pPr>
        <w:jc w:val="center"/>
        <w:rPr>
          <w:b/>
        </w:rPr>
      </w:pPr>
    </w:p>
    <w:p w:rsidR="00237B97" w:rsidRPr="00A9067B" w:rsidRDefault="00BB6E5B" w:rsidP="00237B97">
      <w:pPr>
        <w:spacing w:after="0" w:line="480" w:lineRule="auto"/>
        <w:contextualSpacing/>
        <w:mirrorIndents/>
        <w:jc w:val="center"/>
        <w:rPr>
          <w:b/>
        </w:rPr>
      </w:pPr>
      <w:r w:rsidRPr="00A9067B">
        <w:rPr>
          <w:b/>
        </w:rPr>
        <w:lastRenderedPageBreak/>
        <w:t>The Capital Insurer: Why Insurer?</w:t>
      </w:r>
    </w:p>
    <w:p w:rsidR="008D0E13" w:rsidRDefault="00BB6E5B" w:rsidP="009A0C4C">
      <w:pPr>
        <w:spacing w:line="480" w:lineRule="auto"/>
        <w:ind w:firstLine="720"/>
      </w:pPr>
      <w:r w:rsidRPr="00EE1897">
        <w:t xml:space="preserve">The Capital Insurer is a blog that </w:t>
      </w:r>
      <w:r w:rsidR="007C6F78" w:rsidRPr="00EE1897">
        <w:t xml:space="preserve">targets </w:t>
      </w:r>
      <w:r w:rsidR="003F2C9B" w:rsidRPr="00EE1897">
        <w:t xml:space="preserve">people who are looking for knowledge and information </w:t>
      </w:r>
      <w:r w:rsidR="004A001D" w:rsidRPr="00EE1897">
        <w:t>on insurance to</w:t>
      </w:r>
      <w:r w:rsidR="003F2C9B" w:rsidRPr="00EE1897">
        <w:t xml:space="preserve"> </w:t>
      </w:r>
      <w:r w:rsidR="007C6F78" w:rsidRPr="00EE1897">
        <w:t>make wise decision</w:t>
      </w:r>
      <w:r w:rsidR="00B20B7A">
        <w:t>s</w:t>
      </w:r>
      <w:r w:rsidR="007C6F78" w:rsidRPr="00EE1897">
        <w:t xml:space="preserve"> when taking </w:t>
      </w:r>
      <w:r w:rsidR="00AC0907">
        <w:t xml:space="preserve">an insurance </w:t>
      </w:r>
      <w:r w:rsidR="003F2C9B" w:rsidRPr="00EE1897">
        <w:t>cover.</w:t>
      </w:r>
      <w:r w:rsidR="00FF777C">
        <w:t xml:space="preserve"> The decision to insure requires enough information about how insurance works, the different providers of insurances</w:t>
      </w:r>
      <w:r w:rsidR="00B20B7A">
        <w:t>,</w:t>
      </w:r>
      <w:r w:rsidR="00FF777C">
        <w:t xml:space="preserve"> and a verified assessment of </w:t>
      </w:r>
      <w:r w:rsidR="00FF777C" w:rsidRPr="00EE1897">
        <w:t>their</w:t>
      </w:r>
      <w:r w:rsidR="00FF777C">
        <w:t xml:space="preserve"> premium rates. There are very many insurance companies, choosing the right one requires </w:t>
      </w:r>
      <w:r w:rsidR="00B20B7A">
        <w:t xml:space="preserve">a </w:t>
      </w:r>
      <w:r w:rsidR="00AC0907">
        <w:t xml:space="preserve">thorough </w:t>
      </w:r>
      <w:bookmarkStart w:id="0" w:name="_GoBack"/>
      <w:bookmarkEnd w:id="0"/>
      <w:r w:rsidR="00FF777C">
        <w:t xml:space="preserve">background check of their claim repayment period and the history of their operations. </w:t>
      </w:r>
    </w:p>
    <w:p w:rsidR="00A3798D" w:rsidRPr="00EE1897" w:rsidRDefault="00BB6E5B" w:rsidP="009A0C4C">
      <w:pPr>
        <w:spacing w:line="480" w:lineRule="auto"/>
        <w:ind w:firstLine="720"/>
      </w:pPr>
      <w:r w:rsidRPr="00EE1897">
        <w:t xml:space="preserve">Insurance is the </w:t>
      </w:r>
      <w:r w:rsidR="00AA53CB" w:rsidRPr="00EE1897">
        <w:t xml:space="preserve">agreement </w:t>
      </w:r>
      <w:r w:rsidR="008F6770" w:rsidRPr="00EE1897">
        <w:t xml:space="preserve">drafted </w:t>
      </w:r>
      <w:r w:rsidR="009879C9">
        <w:t>as a contract</w:t>
      </w:r>
      <w:r w:rsidR="00AA53CB" w:rsidRPr="00EE1897">
        <w:t xml:space="preserve"> between the insured and the insurer regarding the protection of the insurer against loss. </w:t>
      </w:r>
      <w:r w:rsidR="008F6770" w:rsidRPr="00EE1897">
        <w:t xml:space="preserve">The insurer is liable to compensating the insured in full if the insured claim happens. </w:t>
      </w:r>
      <w:r w:rsidR="00507F4C" w:rsidRPr="00EE1897">
        <w:t>The insured is mandated to pay the insured money in premiums. The premiums are subdivision</w:t>
      </w:r>
      <w:r w:rsidR="009236D7" w:rsidRPr="00EE1897">
        <w:t>s</w:t>
      </w:r>
      <w:r w:rsidR="00507F4C" w:rsidRPr="00EE1897">
        <w:t xml:space="preserve"> of the </w:t>
      </w:r>
      <w:r w:rsidR="009236D7" w:rsidRPr="00EE1897">
        <w:t>amount of money agreed upon in the contract</w:t>
      </w:r>
      <w:r w:rsidR="00A24B51" w:rsidRPr="00EE1897">
        <w:t xml:space="preserve"> that the insured pays over </w:t>
      </w:r>
      <w:r w:rsidR="00B20B7A">
        <w:t>some</w:t>
      </w:r>
      <w:r w:rsidR="00A24B51" w:rsidRPr="00EE1897">
        <w:t xml:space="preserve"> time</w:t>
      </w:r>
      <w:r w:rsidR="004514E8">
        <w:t xml:space="preserve"> (</w:t>
      </w:r>
      <w:r w:rsidR="004514E8" w:rsidRPr="00201F9D">
        <w:t>J</w:t>
      </w:r>
      <w:r w:rsidR="004514E8">
        <w:t xml:space="preserve">erry &amp; Richmond, </w:t>
      </w:r>
      <w:r w:rsidR="004514E8" w:rsidRPr="00201F9D">
        <w:t>2018</w:t>
      </w:r>
      <w:r w:rsidR="004514E8">
        <w:t>)</w:t>
      </w:r>
      <w:r w:rsidR="00A24B51" w:rsidRPr="00EE1897">
        <w:t>. The main reason for taking a</w:t>
      </w:r>
      <w:r w:rsidR="005849B3" w:rsidRPr="00EE1897">
        <w:t xml:space="preserve"> cover is to protect the future, with the main advantage being safety and investing </w:t>
      </w:r>
      <w:r w:rsidR="00B20B7A">
        <w:t>in</w:t>
      </w:r>
      <w:r w:rsidR="007567C8" w:rsidRPr="00EE1897">
        <w:t xml:space="preserve"> </w:t>
      </w:r>
      <w:r w:rsidR="00B20B7A">
        <w:t xml:space="preserve">the </w:t>
      </w:r>
      <w:r w:rsidR="007567C8" w:rsidRPr="00EE1897">
        <w:t>future. Disadvantages of insur</w:t>
      </w:r>
      <w:r w:rsidR="00A528FB" w:rsidRPr="00EE1897">
        <w:t>ances are delayed com</w:t>
      </w:r>
      <w:r w:rsidR="007567C8" w:rsidRPr="00EE1897">
        <w:t xml:space="preserve">pensation of claims, </w:t>
      </w:r>
      <w:r w:rsidR="002F2B1F" w:rsidRPr="00EE1897">
        <w:t xml:space="preserve">and it does not cover every circumstantial loss. </w:t>
      </w:r>
    </w:p>
    <w:p w:rsidR="00237B97" w:rsidRDefault="00BB6E5B" w:rsidP="001967C1">
      <w:pPr>
        <w:spacing w:line="480" w:lineRule="auto"/>
        <w:ind w:firstLine="720"/>
        <w:rPr>
          <w:b/>
        </w:rPr>
      </w:pPr>
      <w:r w:rsidRPr="00E00552">
        <w:t xml:space="preserve">Insurance builds </w:t>
      </w:r>
      <w:r w:rsidRPr="00547A9F">
        <w:t>confidence and moral</w:t>
      </w:r>
      <w:r w:rsidR="00B20B7A">
        <w:t>e</w:t>
      </w:r>
      <w:r w:rsidRPr="00547A9F">
        <w:t xml:space="preserve"> to risky adventure ventures because </w:t>
      </w:r>
      <w:r w:rsidR="00B20B7A">
        <w:t xml:space="preserve">the </w:t>
      </w:r>
      <w:r w:rsidRPr="00547A9F">
        <w:t>loss is acco</w:t>
      </w:r>
      <w:r w:rsidR="00E00552" w:rsidRPr="00547A9F">
        <w:t>u</w:t>
      </w:r>
      <w:r w:rsidRPr="00547A9F">
        <w:t xml:space="preserve">nted for. </w:t>
      </w:r>
      <w:r w:rsidR="00F3124D" w:rsidRPr="00547A9F">
        <w:t xml:space="preserve">However, there are </w:t>
      </w:r>
      <w:r w:rsidR="00730320" w:rsidRPr="00547A9F">
        <w:t>limitations</w:t>
      </w:r>
      <w:r w:rsidR="00F3124D" w:rsidRPr="00547A9F">
        <w:t xml:space="preserve"> to compensation in</w:t>
      </w:r>
      <w:r w:rsidR="00730320" w:rsidRPr="00547A9F">
        <w:t xml:space="preserve"> </w:t>
      </w:r>
      <w:r w:rsidR="00F3124D" w:rsidRPr="00547A9F">
        <w:t xml:space="preserve">case of forced accounts to regain </w:t>
      </w:r>
      <w:r w:rsidR="00B20B7A">
        <w:t xml:space="preserve">the </w:t>
      </w:r>
      <w:r w:rsidR="00F3124D" w:rsidRPr="00547A9F">
        <w:t xml:space="preserve">money. </w:t>
      </w:r>
      <w:r w:rsidR="00730320" w:rsidRPr="00547A9F">
        <w:t>Insurance empowers innovation, and creativity.</w:t>
      </w:r>
      <w:r w:rsidR="00E00552" w:rsidRPr="00547A9F">
        <w:t xml:space="preserve"> </w:t>
      </w:r>
      <w:r w:rsidR="0034448A" w:rsidRPr="00547A9F">
        <w:t>Taking insurance covers require</w:t>
      </w:r>
      <w:r w:rsidR="00B20B7A">
        <w:t>s</w:t>
      </w:r>
      <w:r w:rsidR="0034448A" w:rsidRPr="00547A9F">
        <w:t xml:space="preserve"> thorough resea</w:t>
      </w:r>
      <w:r w:rsidR="00576DB6" w:rsidRPr="00547A9F">
        <w:t>r</w:t>
      </w:r>
      <w:r w:rsidR="0034448A" w:rsidRPr="00547A9F">
        <w:t xml:space="preserve">ch and </w:t>
      </w:r>
      <w:r w:rsidR="00576DB6" w:rsidRPr="00547A9F">
        <w:t xml:space="preserve">understanding </w:t>
      </w:r>
      <w:r w:rsidR="00B20B7A">
        <w:t xml:space="preserve">of </w:t>
      </w:r>
      <w:r w:rsidR="00576DB6" w:rsidRPr="00547A9F">
        <w:t>the terms of the contract</w:t>
      </w:r>
      <w:r w:rsidR="00877A39" w:rsidRPr="00547A9F">
        <w:t xml:space="preserve"> with comparisons of different companies and their characters</w:t>
      </w:r>
      <w:r w:rsidR="004514E8">
        <w:t xml:space="preserve"> (Zelizer, </w:t>
      </w:r>
      <w:r w:rsidR="004514E8" w:rsidRPr="00201F9D">
        <w:t>2018</w:t>
      </w:r>
      <w:r w:rsidR="004514E8">
        <w:t>)</w:t>
      </w:r>
      <w:r w:rsidR="00877A39" w:rsidRPr="00547A9F">
        <w:t xml:space="preserve">. </w:t>
      </w:r>
      <w:r w:rsidR="00547A9F" w:rsidRPr="00547A9F">
        <w:t>Insurance a</w:t>
      </w:r>
      <w:r w:rsidR="00877A39" w:rsidRPr="00547A9F">
        <w:t>gents are helpful in this important decision</w:t>
      </w:r>
      <w:r w:rsidR="00B20B7A">
        <w:t>-</w:t>
      </w:r>
      <w:r w:rsidR="00877A39" w:rsidRPr="00547A9F">
        <w:t>making process.</w:t>
      </w:r>
      <w:r w:rsidR="00576DB6">
        <w:rPr>
          <w:b/>
        </w:rPr>
        <w:t xml:space="preserve"> </w:t>
      </w:r>
      <w:r w:rsidR="00730320" w:rsidRPr="00E00552">
        <w:rPr>
          <w:b/>
        </w:rPr>
        <w:t xml:space="preserve"> </w:t>
      </w:r>
    </w:p>
    <w:p w:rsidR="001967C1" w:rsidRDefault="001967C1" w:rsidP="001967C1">
      <w:pPr>
        <w:spacing w:line="480" w:lineRule="auto"/>
        <w:ind w:firstLine="720"/>
        <w:rPr>
          <w:b/>
        </w:rPr>
      </w:pPr>
    </w:p>
    <w:p w:rsidR="00407CC2" w:rsidRPr="00A9067B" w:rsidRDefault="00BB6E5B" w:rsidP="00407CC2">
      <w:pPr>
        <w:jc w:val="center"/>
        <w:rPr>
          <w:b/>
        </w:rPr>
      </w:pPr>
      <w:r w:rsidRPr="00A9067B">
        <w:rPr>
          <w:b/>
        </w:rPr>
        <w:lastRenderedPageBreak/>
        <w:t>References</w:t>
      </w:r>
    </w:p>
    <w:p w:rsidR="00407CC2" w:rsidRPr="00201F9D" w:rsidRDefault="00BB6E5B" w:rsidP="00407CC2">
      <w:pPr>
        <w:spacing w:after="0" w:line="480" w:lineRule="auto"/>
        <w:ind w:left="720" w:hanging="720"/>
        <w:contextualSpacing/>
        <w:mirrorIndents/>
      </w:pPr>
      <w:r w:rsidRPr="00201F9D">
        <w:t xml:space="preserve">Jerry, R. H., &amp; Richmond, D. R. (2018). </w:t>
      </w:r>
      <w:r w:rsidRPr="00201F9D">
        <w:rPr>
          <w:i/>
          <w:iCs/>
        </w:rPr>
        <w:t>Understanding insurance law</w:t>
      </w:r>
      <w:r w:rsidRPr="00201F9D">
        <w:t>. https://www.worldcat.or</w:t>
      </w:r>
      <w:r>
        <w:t>g/title/understanding-insurance-</w:t>
      </w:r>
      <w:r w:rsidRPr="00201F9D">
        <w:t>law/oclc/1027742091&amp;referer=brief_results</w:t>
      </w:r>
    </w:p>
    <w:p w:rsidR="00407CC2" w:rsidRPr="00201F9D" w:rsidRDefault="00BB6E5B" w:rsidP="00407CC2">
      <w:pPr>
        <w:spacing w:after="0" w:line="480" w:lineRule="auto"/>
        <w:ind w:left="720" w:hanging="720"/>
        <w:contextualSpacing/>
        <w:mirrorIndents/>
      </w:pPr>
      <w:r w:rsidRPr="00201F9D">
        <w:t xml:space="preserve">Zelizer, V. A. R. (2018). </w:t>
      </w:r>
      <w:r w:rsidRPr="00201F9D">
        <w:rPr>
          <w:i/>
          <w:iCs/>
        </w:rPr>
        <w:t xml:space="preserve">Morals and Markets: </w:t>
      </w:r>
      <w:r w:rsidRPr="00201F9D">
        <w:rPr>
          <w:i/>
          <w:iCs/>
        </w:rPr>
        <w:t>The Development of Life Insurance in the United States</w:t>
      </w:r>
      <w:r w:rsidRPr="00201F9D">
        <w:t xml:space="preserve">. </w:t>
      </w:r>
      <w:hyperlink r:id="rId7" w:history="1">
        <w:r w:rsidRPr="0003089B">
          <w:rPr>
            <w:rStyle w:val="Hyperlink"/>
          </w:rPr>
          <w:t>https://www.worldcat.org/title/morals-and-markets-the-development-of-life-</w:t>
        </w:r>
      </w:hyperlink>
      <w:r>
        <w:t xml:space="preserve"> </w:t>
      </w:r>
      <w:r w:rsidRPr="00201F9D">
        <w:t>insurance-in-the-united-states/ocl</w:t>
      </w:r>
      <w:r w:rsidRPr="00201F9D">
        <w:t>c/1049625970&amp;referer=brief_results</w:t>
      </w:r>
    </w:p>
    <w:p w:rsidR="00AD4A75" w:rsidRDefault="00AD4A75"/>
    <w:sectPr w:rsidR="00AD4A75" w:rsidSect="00A9067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E5B" w:rsidRDefault="00BB6E5B">
      <w:pPr>
        <w:spacing w:after="0" w:line="240" w:lineRule="auto"/>
      </w:pPr>
      <w:r>
        <w:separator/>
      </w:r>
    </w:p>
  </w:endnote>
  <w:endnote w:type="continuationSeparator" w:id="0">
    <w:p w:rsidR="00BB6E5B" w:rsidRDefault="00BB6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E5B" w:rsidRDefault="00BB6E5B">
      <w:pPr>
        <w:spacing w:after="0" w:line="240" w:lineRule="auto"/>
      </w:pPr>
      <w:r>
        <w:separator/>
      </w:r>
    </w:p>
  </w:footnote>
  <w:footnote w:type="continuationSeparator" w:id="0">
    <w:p w:rsidR="00BB6E5B" w:rsidRDefault="00BB6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59093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A9067B" w:rsidRDefault="00BB6E5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090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25E9F" w:rsidRPr="0066028D" w:rsidRDefault="00D25E9F" w:rsidP="0066028D">
    <w:pPr>
      <w:spacing w:line="480" w:lineRule="auto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E9F" w:rsidRDefault="00BB6E5B" w:rsidP="00B27BF0">
    <w:pPr>
      <w:spacing w:line="480" w:lineRule="auto"/>
      <w:jc w:val="center"/>
    </w:pPr>
    <w:r w:rsidRPr="00B27BF0">
      <w:t>Running head: THE CAPITAL INSURER: WHY INSURER?</w:t>
    </w:r>
    <w:r>
      <w:rPr>
        <w:b/>
      </w:rPr>
      <w:t xml:space="preserve">   </w:t>
    </w:r>
    <w:sdt>
      <w:sdtPr>
        <w:id w:val="8274130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yNDAzMjKzMDA0MjJW0lEKTi0uzszPAykwrAUAQWsE8ywAAAA="/>
  </w:docVars>
  <w:rsids>
    <w:rsidRoot w:val="00407CC2"/>
    <w:rsid w:val="0003089B"/>
    <w:rsid w:val="0009755D"/>
    <w:rsid w:val="001967C1"/>
    <w:rsid w:val="001C3C49"/>
    <w:rsid w:val="00201F9D"/>
    <w:rsid w:val="00237B97"/>
    <w:rsid w:val="00263092"/>
    <w:rsid w:val="00272368"/>
    <w:rsid w:val="002F2B1F"/>
    <w:rsid w:val="0031686C"/>
    <w:rsid w:val="0034448A"/>
    <w:rsid w:val="003F2C9B"/>
    <w:rsid w:val="00407CC2"/>
    <w:rsid w:val="00435E6E"/>
    <w:rsid w:val="004514E8"/>
    <w:rsid w:val="004A001D"/>
    <w:rsid w:val="00507F4C"/>
    <w:rsid w:val="00547A9F"/>
    <w:rsid w:val="00576DB6"/>
    <w:rsid w:val="005849B3"/>
    <w:rsid w:val="0066028D"/>
    <w:rsid w:val="00730320"/>
    <w:rsid w:val="007567C8"/>
    <w:rsid w:val="007C6F78"/>
    <w:rsid w:val="00877A39"/>
    <w:rsid w:val="00895C2A"/>
    <w:rsid w:val="008D0E13"/>
    <w:rsid w:val="008F6770"/>
    <w:rsid w:val="009236D7"/>
    <w:rsid w:val="009879C9"/>
    <w:rsid w:val="009A0C4C"/>
    <w:rsid w:val="00A24B51"/>
    <w:rsid w:val="00A3798D"/>
    <w:rsid w:val="00A47971"/>
    <w:rsid w:val="00A528FB"/>
    <w:rsid w:val="00A9067B"/>
    <w:rsid w:val="00AA53CB"/>
    <w:rsid w:val="00AC0907"/>
    <w:rsid w:val="00AD4A75"/>
    <w:rsid w:val="00AD7C92"/>
    <w:rsid w:val="00B20B7A"/>
    <w:rsid w:val="00B27BF0"/>
    <w:rsid w:val="00BB6E5B"/>
    <w:rsid w:val="00D25E9F"/>
    <w:rsid w:val="00E00552"/>
    <w:rsid w:val="00EE1897"/>
    <w:rsid w:val="00F221FC"/>
    <w:rsid w:val="00F3124D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CC2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7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CC2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07CC2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37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B97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CC2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7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CC2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07CC2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37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B9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worldcat.org/title/morals-and-markets-the-development-of-life-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SAVIOUR</dc:creator>
  <cp:lastModifiedBy>Kamande</cp:lastModifiedBy>
  <cp:revision>12</cp:revision>
  <dcterms:created xsi:type="dcterms:W3CDTF">2020-06-09T21:10:00Z</dcterms:created>
  <dcterms:modified xsi:type="dcterms:W3CDTF">2020-06-10T03:44:00Z</dcterms:modified>
</cp:coreProperties>
</file>